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2D4" w:rsidRDefault="002D02D4" w:rsidP="002D02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</w:t>
      </w:r>
      <w:r w:rsidR="002D266F">
        <w:rPr>
          <w:rFonts w:ascii="Times New Roman" w:hAnsi="Times New Roman"/>
          <w:color w:val="000000"/>
          <w:sz w:val="20"/>
          <w:szCs w:val="20"/>
        </w:rPr>
        <w:t>2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2D02D4" w:rsidRDefault="002D02D4" w:rsidP="002D02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 постановлению администрации</w:t>
      </w:r>
    </w:p>
    <w:p w:rsidR="002D02D4" w:rsidRDefault="002D02D4" w:rsidP="002D02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городского округа Домодедово</w:t>
      </w:r>
    </w:p>
    <w:p w:rsidR="002D02D4" w:rsidRDefault="00260968" w:rsidP="002D02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31.12.2013 № 5314</w:t>
      </w:r>
    </w:p>
    <w:p w:rsidR="002D02D4" w:rsidRDefault="002D02D4" w:rsidP="002D02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555EB0" w:rsidRPr="00A475E2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A475E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Приложение № </w:t>
      </w:r>
      <w:r w:rsidR="002D02D4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5</w:t>
      </w:r>
    </w:p>
    <w:p w:rsidR="00555EB0" w:rsidRPr="00A475E2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A475E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к муниципальной программе </w:t>
      </w:r>
    </w:p>
    <w:p w:rsidR="00555EB0" w:rsidRPr="00A475E2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A475E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«</w:t>
      </w:r>
      <w:r>
        <w:rPr>
          <w:rFonts w:ascii="Times New Roman" w:hAnsi="Times New Roman"/>
          <w:color w:val="000000"/>
          <w:sz w:val="20"/>
          <w:szCs w:val="20"/>
        </w:rPr>
        <w:t>Культура</w:t>
      </w:r>
      <w:r w:rsidRPr="00A475E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городско</w:t>
      </w:r>
      <w:r>
        <w:rPr>
          <w:rFonts w:ascii="Times New Roman" w:hAnsi="Times New Roman"/>
          <w:color w:val="000000"/>
          <w:sz w:val="20"/>
          <w:szCs w:val="20"/>
        </w:rPr>
        <w:t>го</w:t>
      </w:r>
      <w:r w:rsidRPr="00A475E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округ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A475E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Домодедово на 2014-2016 годы»</w:t>
      </w:r>
    </w:p>
    <w:p w:rsidR="00180531" w:rsidRPr="00A97A32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A97A32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180531" w:rsidRPr="00A97A32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A32">
        <w:rPr>
          <w:rFonts w:ascii="Times New Roman" w:hAnsi="Times New Roman" w:cs="Times New Roman"/>
          <w:sz w:val="24"/>
          <w:szCs w:val="24"/>
        </w:rPr>
        <w:t>необходимых для реализации мероприятий программы</w:t>
      </w:r>
      <w:r w:rsidRPr="00A97A32">
        <w:t xml:space="preserve"> </w:t>
      </w:r>
      <w:r w:rsidRPr="00A97A32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2014 - 2016 годы»</w:t>
      </w:r>
    </w:p>
    <w:p w:rsidR="00180531" w:rsidRPr="00A97A32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180531" w:rsidRPr="00A97A32" w:rsidTr="00DE268D">
        <w:tc>
          <w:tcPr>
            <w:tcW w:w="2350" w:type="dxa"/>
            <w:vAlign w:val="center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A3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A3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A32">
              <w:rPr>
                <w:rFonts w:ascii="Times New Roman" w:hAnsi="Times New Roman" w:cs="Times New Roman"/>
                <w:sz w:val="24"/>
                <w:szCs w:val="24"/>
              </w:rPr>
              <w:t xml:space="preserve">Расчет необходимых финансовых ресурсов на реализацию 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A3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A32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A97A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97A32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A32"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80531" w:rsidRPr="00A97A32" w:rsidTr="00DE268D">
        <w:trPr>
          <w:trHeight w:val="364"/>
        </w:trPr>
        <w:tc>
          <w:tcPr>
            <w:tcW w:w="2350" w:type="dxa"/>
          </w:tcPr>
          <w:p w:rsidR="00180531" w:rsidRPr="00A97A32" w:rsidRDefault="001C69C0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b/>
                <w:bCs/>
              </w:rPr>
              <w:t>1. Мероприятия муниципальной программы «Культура городского округа Домодедово на 2014-2016 годы»</w:t>
            </w:r>
          </w:p>
        </w:tc>
        <w:tc>
          <w:tcPr>
            <w:tcW w:w="2166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80531" w:rsidRPr="00A97A32" w:rsidRDefault="00180531" w:rsidP="00DE2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80531" w:rsidRPr="00D123AB" w:rsidRDefault="00180531" w:rsidP="00DE268D">
            <w:pPr>
              <w:pStyle w:val="Default"/>
              <w:rPr>
                <w:color w:val="FF0000"/>
                <w:sz w:val="20"/>
                <w:szCs w:val="20"/>
              </w:rPr>
            </w:pPr>
            <w:r w:rsidRPr="00D123AB">
              <w:rPr>
                <w:b/>
                <w:bCs/>
                <w:color w:val="FF0000"/>
                <w:sz w:val="20"/>
                <w:szCs w:val="20"/>
              </w:rPr>
              <w:t xml:space="preserve">Всего: </w:t>
            </w:r>
          </w:p>
          <w:p w:rsidR="00180531" w:rsidRPr="00D123AB" w:rsidRDefault="002D02D4" w:rsidP="00DE268D">
            <w:pPr>
              <w:pStyle w:val="Default"/>
              <w:rPr>
                <w:color w:val="FF0000"/>
                <w:sz w:val="20"/>
                <w:szCs w:val="20"/>
              </w:rPr>
            </w:pPr>
            <w:r w:rsidRPr="00D123AB">
              <w:rPr>
                <w:b/>
                <w:bCs/>
                <w:color w:val="FF0000"/>
                <w:sz w:val="20"/>
                <w:szCs w:val="20"/>
              </w:rPr>
              <w:t>687 152,0</w:t>
            </w:r>
            <w:r w:rsidR="00180531" w:rsidRPr="00D123AB">
              <w:rPr>
                <w:color w:val="FF0000"/>
                <w:sz w:val="20"/>
                <w:szCs w:val="20"/>
              </w:rPr>
              <w:t xml:space="preserve">, в том числе: </w:t>
            </w:r>
          </w:p>
          <w:p w:rsidR="00180531" w:rsidRPr="00D123AB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12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2014 – </w:t>
            </w:r>
            <w:r w:rsidR="007D68AF" w:rsidRPr="00D12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231 600</w:t>
            </w:r>
            <w:r w:rsidRPr="00D12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,0</w:t>
            </w:r>
          </w:p>
          <w:p w:rsidR="00180531" w:rsidRPr="00D123AB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12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2015-</w:t>
            </w:r>
            <w:r w:rsidR="007D68AF" w:rsidRPr="00D12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218</w:t>
            </w:r>
            <w:r w:rsidR="002D02D4" w:rsidRPr="00D12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488,0</w:t>
            </w:r>
          </w:p>
          <w:p w:rsidR="00180531" w:rsidRPr="00A97A32" w:rsidRDefault="00180531" w:rsidP="002D02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2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2016-</w:t>
            </w:r>
            <w:r w:rsidR="007D68AF" w:rsidRPr="00D12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237</w:t>
            </w:r>
            <w:r w:rsidR="002D02D4" w:rsidRPr="00D12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064,0</w:t>
            </w:r>
            <w:r w:rsidRPr="00A97A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64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97A32" w:rsidTr="00DE268D">
        <w:trPr>
          <w:trHeight w:val="364"/>
        </w:trPr>
        <w:tc>
          <w:tcPr>
            <w:tcW w:w="2350" w:type="dxa"/>
          </w:tcPr>
          <w:p w:rsidR="00180531" w:rsidRPr="00A97A32" w:rsidRDefault="00B710B4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80531" w:rsidRPr="00A97A32" w:rsidRDefault="00561963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61963" w:rsidRPr="00A97A32" w:rsidRDefault="007D1C4A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 к</w:t>
            </w:r>
            <w:r w:rsidR="00561963" w:rsidRPr="00A97A32">
              <w:rPr>
                <w:rFonts w:ascii="Times New Roman" w:hAnsi="Times New Roman" w:cs="Times New Roman"/>
                <w:sz w:val="20"/>
                <w:szCs w:val="20"/>
              </w:rPr>
              <w:t>оммунальные услуги</w:t>
            </w:r>
          </w:p>
          <w:p w:rsidR="00561963" w:rsidRPr="00A97A32" w:rsidRDefault="007D1C4A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561963" w:rsidRPr="00A97A32">
              <w:rPr>
                <w:rFonts w:ascii="Times New Roman" w:hAnsi="Times New Roman" w:cs="Times New Roman"/>
                <w:sz w:val="20"/>
                <w:szCs w:val="20"/>
              </w:rPr>
              <w:t>риобретение материальных запасов;</w:t>
            </w:r>
          </w:p>
          <w:p w:rsidR="00561963" w:rsidRPr="00A97A32" w:rsidRDefault="007D1C4A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-з</w:t>
            </w:r>
            <w:r w:rsidR="00561963" w:rsidRPr="00A97A32">
              <w:rPr>
                <w:rFonts w:ascii="Times New Roman" w:hAnsi="Times New Roman" w:cs="Times New Roman"/>
                <w:sz w:val="20"/>
                <w:szCs w:val="20"/>
              </w:rPr>
              <w:t>атраты на текущий ремонт</w:t>
            </w:r>
          </w:p>
          <w:p w:rsidR="00561963" w:rsidRPr="00A97A32" w:rsidRDefault="00561963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80531" w:rsidRPr="00A97A32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A97A32" w:rsidRDefault="00012CAB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>912</w:t>
            </w:r>
            <w:r w:rsidR="00180531"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97A32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EA73B2" w:rsidRPr="00A97A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A97A3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A73B2" w:rsidRPr="00A97A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A97A3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EA73B2" w:rsidRPr="00A97A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A97A3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68AF" w:rsidRPr="00A97A32" w:rsidTr="00DE268D">
        <w:trPr>
          <w:trHeight w:val="364"/>
        </w:trPr>
        <w:tc>
          <w:tcPr>
            <w:tcW w:w="2350" w:type="dxa"/>
          </w:tcPr>
          <w:p w:rsidR="007D68AF" w:rsidRPr="00A97A32" w:rsidRDefault="007D68AF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8AF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Обелиска Славы </w:t>
            </w:r>
            <w:proofErr w:type="spellStart"/>
            <w:r w:rsidRPr="007D68AF">
              <w:rPr>
                <w:rFonts w:ascii="Times New Roman" w:hAnsi="Times New Roman" w:cs="Times New Roman"/>
                <w:sz w:val="20"/>
                <w:szCs w:val="20"/>
              </w:rPr>
              <w:t>воинам-домодедовцам</w:t>
            </w:r>
            <w:proofErr w:type="spellEnd"/>
            <w:r w:rsidRPr="007D68AF">
              <w:rPr>
                <w:rFonts w:ascii="Times New Roman" w:hAnsi="Times New Roman" w:cs="Times New Roman"/>
                <w:sz w:val="20"/>
                <w:szCs w:val="20"/>
              </w:rPr>
              <w:t>, погибшим в годы Великой Отечественной Войны и Аллеи Славы</w:t>
            </w:r>
          </w:p>
        </w:tc>
        <w:tc>
          <w:tcPr>
            <w:tcW w:w="2166" w:type="dxa"/>
          </w:tcPr>
          <w:p w:rsidR="007D68AF" w:rsidRPr="00A97A32" w:rsidRDefault="007D68AF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D68AF" w:rsidRPr="00A97A32" w:rsidRDefault="007D68AF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</w:tcPr>
          <w:p w:rsidR="007D68AF" w:rsidRPr="00A97A32" w:rsidRDefault="007D68AF" w:rsidP="007D68AF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D68AF" w:rsidRPr="00A97A32" w:rsidRDefault="007D68AF" w:rsidP="007D68A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30 000</w:t>
            </w:r>
            <w:r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Pr="00A97A32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D68AF" w:rsidRPr="00A97A32" w:rsidRDefault="007D68AF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68AF" w:rsidRPr="00A97A32" w:rsidRDefault="007D68AF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30 000,0</w:t>
            </w:r>
          </w:p>
          <w:p w:rsidR="007D68AF" w:rsidRPr="00A97A32" w:rsidRDefault="007D68AF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D68AF" w:rsidRPr="00A97A32" w:rsidRDefault="007D68AF" w:rsidP="007D68A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A97A32">
              <w:rPr>
                <w:sz w:val="20"/>
                <w:szCs w:val="20"/>
              </w:rPr>
              <w:t>2016-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7D68AF" w:rsidRPr="00A97A32" w:rsidRDefault="007D68AF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97A32" w:rsidTr="00DE268D">
        <w:trPr>
          <w:trHeight w:val="364"/>
        </w:trPr>
        <w:tc>
          <w:tcPr>
            <w:tcW w:w="2350" w:type="dxa"/>
          </w:tcPr>
          <w:p w:rsidR="00180531" w:rsidRPr="00A97A32" w:rsidRDefault="00B710B4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деятельности  муниципального бюджетного учреждения культуры  городского округа Домодедово </w:t>
            </w:r>
            <w:r w:rsidRPr="00A97A3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"Историко-художественный музей"</w:t>
            </w:r>
          </w:p>
        </w:tc>
        <w:tc>
          <w:tcPr>
            <w:tcW w:w="2166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180531" w:rsidRPr="00A97A32" w:rsidRDefault="00180531" w:rsidP="00DE2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180531" w:rsidRPr="00A97A32" w:rsidRDefault="00180531" w:rsidP="00DE2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180531" w:rsidRPr="00A97A32" w:rsidRDefault="00180531" w:rsidP="00DE2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180531" w:rsidRPr="00A97A32" w:rsidRDefault="00180531" w:rsidP="00DE2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180531" w:rsidRPr="00A97A32" w:rsidRDefault="00180531" w:rsidP="00DE2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180531" w:rsidRPr="00A97A32" w:rsidRDefault="00180531" w:rsidP="00DE2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180531" w:rsidRPr="00A97A32" w:rsidRDefault="0018053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тыс.руб.. </w:t>
            </w:r>
            <w:r w:rsidRPr="00A97A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96" w:type="dxa"/>
          </w:tcPr>
          <w:p w:rsidR="00180531" w:rsidRPr="00205E7B" w:rsidRDefault="00180531" w:rsidP="00DE268D">
            <w:pPr>
              <w:pStyle w:val="Default"/>
              <w:rPr>
                <w:color w:val="FF0000"/>
                <w:sz w:val="20"/>
                <w:szCs w:val="20"/>
              </w:rPr>
            </w:pPr>
            <w:r w:rsidRPr="00205E7B">
              <w:rPr>
                <w:b/>
                <w:bCs/>
                <w:color w:val="FF0000"/>
                <w:sz w:val="20"/>
                <w:szCs w:val="20"/>
              </w:rPr>
              <w:lastRenderedPageBreak/>
              <w:t xml:space="preserve">Всего: </w:t>
            </w:r>
          </w:p>
          <w:p w:rsidR="00180531" w:rsidRPr="00205E7B" w:rsidRDefault="00D123AB" w:rsidP="00DE268D">
            <w:pPr>
              <w:pStyle w:val="Default"/>
              <w:rPr>
                <w:color w:val="FF0000"/>
                <w:sz w:val="20"/>
                <w:szCs w:val="20"/>
              </w:rPr>
            </w:pPr>
            <w:r w:rsidRPr="00205E7B">
              <w:rPr>
                <w:b/>
                <w:bCs/>
                <w:color w:val="FF0000"/>
                <w:sz w:val="20"/>
                <w:szCs w:val="20"/>
              </w:rPr>
              <w:t>10 932,</w:t>
            </w:r>
            <w:r w:rsidR="00120841" w:rsidRPr="00205E7B">
              <w:rPr>
                <w:b/>
                <w:bCs/>
                <w:color w:val="FF0000"/>
                <w:sz w:val="20"/>
                <w:szCs w:val="20"/>
              </w:rPr>
              <w:t>0</w:t>
            </w:r>
            <w:r w:rsidR="00180531" w:rsidRPr="00205E7B">
              <w:rPr>
                <w:color w:val="FF0000"/>
                <w:sz w:val="20"/>
                <w:szCs w:val="20"/>
              </w:rPr>
              <w:t xml:space="preserve">, в том числе: </w:t>
            </w:r>
          </w:p>
          <w:p w:rsidR="00180531" w:rsidRPr="00205E7B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180531" w:rsidRPr="00205E7B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05E7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2014- </w:t>
            </w:r>
            <w:r w:rsidR="00EF1B89" w:rsidRPr="00205E7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3 644</w:t>
            </w:r>
            <w:r w:rsidR="00120841" w:rsidRPr="00205E7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,0</w:t>
            </w:r>
          </w:p>
          <w:p w:rsidR="00180531" w:rsidRPr="00205E7B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05E7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2015-</w:t>
            </w:r>
            <w:r w:rsidR="00D123AB" w:rsidRPr="00205E7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3 644,0</w:t>
            </w:r>
          </w:p>
          <w:p w:rsidR="00180531" w:rsidRPr="00A97A32" w:rsidRDefault="00180531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5E7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2016-</w:t>
            </w:r>
            <w:r w:rsidR="00D123AB" w:rsidRPr="00205E7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3 644,0</w:t>
            </w:r>
          </w:p>
        </w:tc>
        <w:tc>
          <w:tcPr>
            <w:tcW w:w="2864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97A32" w:rsidTr="00DE268D">
        <w:trPr>
          <w:trHeight w:val="364"/>
        </w:trPr>
        <w:tc>
          <w:tcPr>
            <w:tcW w:w="2350" w:type="dxa"/>
          </w:tcPr>
          <w:p w:rsidR="00180531" w:rsidRPr="00A97A32" w:rsidRDefault="00B710B4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организации и проведения в учреждениях культуры  мероприятий различного уровня (международные, областные, окружные, территориальные) и различной тематической направленности</w:t>
            </w:r>
          </w:p>
        </w:tc>
        <w:tc>
          <w:tcPr>
            <w:tcW w:w="2166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B67EF" w:rsidRPr="00A97A32" w:rsidRDefault="006B67EF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N </w:t>
            </w:r>
          </w:p>
          <w:p w:rsidR="006B67EF" w:rsidRPr="00A97A32" w:rsidRDefault="006B67EF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Где: </w:t>
            </w:r>
          </w:p>
          <w:p w:rsidR="006B67EF" w:rsidRPr="00A97A32" w:rsidRDefault="006B67EF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</w:t>
            </w:r>
            <w:r w:rsidR="00732B56" w:rsidRPr="00A97A32">
              <w:rPr>
                <w:color w:val="auto"/>
                <w:sz w:val="18"/>
                <w:szCs w:val="18"/>
              </w:rPr>
              <w:t>мк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FA23D8" w:rsidRPr="00A97A32" w:rsidRDefault="00FA23D8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6B67EF" w:rsidRPr="00A97A32" w:rsidRDefault="006B67EF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6B67EF" w:rsidRPr="00A97A32" w:rsidRDefault="006B67EF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.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6B67EF" w:rsidRPr="00A97A32" w:rsidRDefault="006B67EF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180531" w:rsidRPr="00A97A32" w:rsidRDefault="006B67EF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180531" w:rsidRPr="00A97A32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A97A32" w:rsidRDefault="00EF1B89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>10 260</w:t>
            </w:r>
            <w:r w:rsidR="00F5579D"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97A32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EF1B89" w:rsidRPr="00A97A32">
              <w:rPr>
                <w:rFonts w:ascii="Times New Roman" w:hAnsi="Times New Roman" w:cs="Times New Roman"/>
                <w:sz w:val="20"/>
                <w:szCs w:val="20"/>
              </w:rPr>
              <w:t>3 420</w:t>
            </w:r>
            <w:r w:rsidR="00F5579D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F1B89" w:rsidRPr="00A97A32">
              <w:rPr>
                <w:rFonts w:ascii="Times New Roman" w:hAnsi="Times New Roman" w:cs="Times New Roman"/>
                <w:sz w:val="20"/>
                <w:szCs w:val="20"/>
              </w:rPr>
              <w:t>3 420</w:t>
            </w:r>
            <w:r w:rsidR="00F5579D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EF1B89" w:rsidRPr="00A97A32">
              <w:rPr>
                <w:rFonts w:ascii="Times New Roman" w:hAnsi="Times New Roman" w:cs="Times New Roman"/>
                <w:sz w:val="20"/>
                <w:szCs w:val="20"/>
              </w:rPr>
              <w:t>3 420</w:t>
            </w:r>
            <w:r w:rsidR="00F5579D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97A32" w:rsidTr="00DE268D">
        <w:trPr>
          <w:trHeight w:val="364"/>
        </w:trPr>
        <w:tc>
          <w:tcPr>
            <w:tcW w:w="2350" w:type="dxa"/>
          </w:tcPr>
          <w:p w:rsidR="00180531" w:rsidRPr="00A97A32" w:rsidRDefault="00B710B4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деятельности  муниципального бюджетного учреждения  городского округа Домодедово "Центр </w:t>
            </w:r>
            <w:r w:rsidRPr="00A97A3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культуры и досуга "Импульс"</w:t>
            </w:r>
          </w:p>
        </w:tc>
        <w:tc>
          <w:tcPr>
            <w:tcW w:w="2166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180531" w:rsidRPr="00A97A32" w:rsidRDefault="00CD11CB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180531" w:rsidRPr="00A97A32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180531" w:rsidRPr="00A97A32" w:rsidRDefault="007D68AF" w:rsidP="00DE268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553 407</w:t>
            </w:r>
            <w:r w:rsidR="0060017B"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97A32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756449" w:rsidRPr="00A97A32">
              <w:rPr>
                <w:rFonts w:ascii="Times New Roman" w:hAnsi="Times New Roman" w:cs="Times New Roman"/>
                <w:sz w:val="20"/>
                <w:szCs w:val="20"/>
              </w:rPr>
              <w:t>169 248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7D68AF">
              <w:rPr>
                <w:rFonts w:ascii="Times New Roman" w:hAnsi="Times New Roman" w:cs="Times New Roman"/>
                <w:sz w:val="20"/>
                <w:szCs w:val="20"/>
              </w:rPr>
              <w:t>183 978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7D68AF">
              <w:rPr>
                <w:rFonts w:ascii="Times New Roman" w:hAnsi="Times New Roman" w:cs="Times New Roman"/>
                <w:sz w:val="20"/>
                <w:szCs w:val="20"/>
              </w:rPr>
              <w:t>200 181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97A32" w:rsidTr="00DE268D">
        <w:trPr>
          <w:trHeight w:val="364"/>
        </w:trPr>
        <w:tc>
          <w:tcPr>
            <w:tcW w:w="2350" w:type="dxa"/>
          </w:tcPr>
          <w:p w:rsidR="00180531" w:rsidRPr="00A97A32" w:rsidRDefault="00B710B4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N 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Где: 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.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180531" w:rsidRPr="00A97A32" w:rsidRDefault="00C8316E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180531" w:rsidRPr="00A97A32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A97A32" w:rsidRDefault="00407FCE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>2 400</w:t>
            </w:r>
            <w:r w:rsidR="0060017B"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97A32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407FCE" w:rsidRPr="00A97A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407FCE" w:rsidRPr="00A97A3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407F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407FCE" w:rsidRPr="00A97A3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97A32" w:rsidTr="00DE268D">
        <w:trPr>
          <w:trHeight w:val="364"/>
        </w:trPr>
        <w:tc>
          <w:tcPr>
            <w:tcW w:w="2350" w:type="dxa"/>
          </w:tcPr>
          <w:p w:rsidR="00180531" w:rsidRPr="00A97A32" w:rsidRDefault="00B710B4" w:rsidP="00DE268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8316E" w:rsidRPr="00A97A32" w:rsidRDefault="00C8316E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N </w:t>
            </w:r>
          </w:p>
          <w:p w:rsidR="00C8316E" w:rsidRPr="00A97A32" w:rsidRDefault="00C8316E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Где: </w:t>
            </w:r>
          </w:p>
          <w:p w:rsidR="00C8316E" w:rsidRPr="00A97A32" w:rsidRDefault="00C8316E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C8316E" w:rsidRPr="00A97A32" w:rsidRDefault="00C8316E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C8316E" w:rsidRPr="00A97A32" w:rsidRDefault="00C8316E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C8316E" w:rsidRPr="00A97A32" w:rsidRDefault="00C8316E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.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C8316E" w:rsidRPr="00A97A32" w:rsidRDefault="00C8316E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180531" w:rsidRPr="00A97A32" w:rsidRDefault="00C8316E" w:rsidP="00630F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N- количество мероприятий 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600AA9" w:rsidRPr="00A97A32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180531" w:rsidRPr="00A97A32" w:rsidRDefault="00600AA9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>1500</w:t>
            </w:r>
            <w:r w:rsidR="0060017B"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97A32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80531" w:rsidRPr="00A97A32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600AA9" w:rsidRPr="00A97A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600AA9" w:rsidRPr="00A97A3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600AA9" w:rsidRPr="00A97A3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97A32" w:rsidTr="00DE268D">
        <w:trPr>
          <w:trHeight w:val="342"/>
        </w:trPr>
        <w:tc>
          <w:tcPr>
            <w:tcW w:w="2350" w:type="dxa"/>
          </w:tcPr>
          <w:p w:rsidR="00180531" w:rsidRPr="00A97A32" w:rsidRDefault="00B710B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180531" w:rsidRPr="00A97A32" w:rsidRDefault="0018053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N 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Где: 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.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180531" w:rsidRPr="00A97A32" w:rsidRDefault="00C8316E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D047A" w:rsidRPr="00A97A32" w:rsidRDefault="00ED047A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80531" w:rsidRPr="00A97A32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662459" w:rsidRDefault="00B12CD5" w:rsidP="00662459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>300</w:t>
            </w:r>
            <w:r w:rsidR="0060017B"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97A32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A97A32" w:rsidRDefault="0018053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B12CD5" w:rsidRPr="00A97A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180531" w:rsidRPr="00A97A32" w:rsidRDefault="0018053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B12CD5" w:rsidRPr="00A97A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12CD5" w:rsidRPr="00A97A3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97A32" w:rsidRDefault="0018053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97A32" w:rsidTr="00DE268D">
        <w:trPr>
          <w:trHeight w:val="342"/>
        </w:trPr>
        <w:tc>
          <w:tcPr>
            <w:tcW w:w="2350" w:type="dxa"/>
          </w:tcPr>
          <w:p w:rsidR="00180531" w:rsidRPr="00A97A32" w:rsidRDefault="00B710B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180531" w:rsidRPr="00A97A32" w:rsidRDefault="00CD11CB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180531" w:rsidRPr="00A97A32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A97A32" w:rsidRDefault="00A97A32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>77 141</w:t>
            </w:r>
            <w:r w:rsidR="0060017B"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97A32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80531" w:rsidRPr="00A97A32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80531" w:rsidRPr="00A97A32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97A32" w:rsidRPr="00A97A32">
              <w:rPr>
                <w:rFonts w:ascii="Times New Roman" w:hAnsi="Times New Roman" w:cs="Times New Roman"/>
                <w:sz w:val="20"/>
                <w:szCs w:val="20"/>
              </w:rPr>
              <w:t>23 484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97A32" w:rsidRPr="00A97A32">
              <w:rPr>
                <w:rFonts w:ascii="Times New Roman" w:hAnsi="Times New Roman" w:cs="Times New Roman"/>
                <w:sz w:val="20"/>
                <w:szCs w:val="20"/>
              </w:rPr>
              <w:t>25 642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A97A32" w:rsidRPr="00A97A32">
              <w:rPr>
                <w:rFonts w:ascii="Times New Roman" w:hAnsi="Times New Roman" w:cs="Times New Roman"/>
                <w:sz w:val="20"/>
                <w:szCs w:val="20"/>
              </w:rPr>
              <w:t>28 015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97A32" w:rsidTr="00DE268D">
        <w:trPr>
          <w:trHeight w:val="342"/>
        </w:trPr>
        <w:tc>
          <w:tcPr>
            <w:tcW w:w="2350" w:type="dxa"/>
          </w:tcPr>
          <w:p w:rsidR="00180531" w:rsidRPr="00A97A32" w:rsidRDefault="00B710B4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  <w:p w:rsidR="00541EBB" w:rsidRPr="00A97A32" w:rsidRDefault="00541EBB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1EBB" w:rsidRPr="00A97A32" w:rsidRDefault="00541EBB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C5F28" w:rsidRPr="00A97A32" w:rsidRDefault="00180531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 </w:t>
            </w:r>
            <w:r w:rsidR="00CC5F28" w:rsidRPr="00A97A32">
              <w:rPr>
                <w:color w:val="auto"/>
                <w:sz w:val="18"/>
                <w:szCs w:val="18"/>
              </w:rPr>
              <w:t>Включает в себя следующие затраты:</w:t>
            </w:r>
          </w:p>
          <w:p w:rsidR="00CC5F28" w:rsidRPr="00A97A32" w:rsidRDefault="001B46C7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>- С</w:t>
            </w:r>
            <w:r w:rsidR="00CC5F28" w:rsidRPr="00A97A32">
              <w:rPr>
                <w:color w:val="auto"/>
                <w:sz w:val="18"/>
                <w:szCs w:val="18"/>
              </w:rPr>
              <w:t>тоимость</w:t>
            </w:r>
            <w:r w:rsidRPr="00A97A32">
              <w:rPr>
                <w:color w:val="auto"/>
                <w:sz w:val="18"/>
                <w:szCs w:val="18"/>
              </w:rPr>
              <w:t xml:space="preserve"> обучения 1 работника;</w:t>
            </w:r>
          </w:p>
          <w:p w:rsidR="001B46C7" w:rsidRPr="00A97A32" w:rsidRDefault="001B46C7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1B46C7" w:rsidRPr="00A97A32" w:rsidRDefault="001B46C7" w:rsidP="00CC5F28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180531" w:rsidRPr="00A97A32" w:rsidRDefault="00180531" w:rsidP="00CC5F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80531" w:rsidRPr="00A97A32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A97A32" w:rsidRDefault="00ED047A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>300</w:t>
            </w:r>
            <w:r w:rsidR="00583A05"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97A32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583A05" w:rsidRPr="00A97A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583A05" w:rsidRPr="00A97A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D047A" w:rsidRPr="00A97A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83A05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ED04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583A05" w:rsidRPr="00A97A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047A" w:rsidRPr="00A97A3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583A05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B6C" w:rsidRPr="00A97A32" w:rsidTr="00DE268D">
        <w:trPr>
          <w:trHeight w:val="342"/>
        </w:trPr>
        <w:tc>
          <w:tcPr>
            <w:tcW w:w="2350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2014-2016 годы»</w:t>
            </w:r>
          </w:p>
        </w:tc>
        <w:tc>
          <w:tcPr>
            <w:tcW w:w="2166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4A2B6C" w:rsidRPr="00A97A32" w:rsidRDefault="004A2B6C" w:rsidP="00DE268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344FC4" w:rsidRPr="00A97A32" w:rsidRDefault="00344FC4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44FC4" w:rsidRPr="00A97A32" w:rsidRDefault="00344FC4" w:rsidP="00344FC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135 502</w:t>
            </w: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,0, </w:t>
            </w:r>
            <w:r w:rsidRPr="00A97A32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44FC4" w:rsidRPr="00A97A32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C4" w:rsidRPr="00A97A32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41 447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344FC4" w:rsidRPr="00A97A32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45 047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A2B6C" w:rsidRPr="00A97A32" w:rsidRDefault="00344FC4" w:rsidP="00344FC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A97A32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49 008</w:t>
            </w:r>
            <w:r w:rsidRPr="00A97A32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97A32" w:rsidTr="00DE268D">
        <w:trPr>
          <w:trHeight w:val="342"/>
        </w:trPr>
        <w:tc>
          <w:tcPr>
            <w:tcW w:w="2350" w:type="dxa"/>
          </w:tcPr>
          <w:p w:rsidR="00180531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SUMi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180531" w:rsidRPr="00A97A32" w:rsidRDefault="00CD11CB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4D0B8E" w:rsidRPr="00A97A32" w:rsidRDefault="004D0B8E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0B8E" w:rsidRPr="00A97A32" w:rsidRDefault="004D0B8E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0B8E" w:rsidRPr="00A97A32" w:rsidRDefault="004D0B8E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0B8E" w:rsidRPr="00A97A32" w:rsidRDefault="004D0B8E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0B8E" w:rsidRPr="00A97A32" w:rsidRDefault="004D0B8E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80531" w:rsidRPr="00A97A32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180531" w:rsidRPr="00A97A32" w:rsidRDefault="003A03DE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>135 502</w:t>
            </w:r>
            <w:r w:rsidR="00160E05"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97A32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3A03DE" w:rsidRPr="00A97A32">
              <w:rPr>
                <w:rFonts w:ascii="Times New Roman" w:hAnsi="Times New Roman" w:cs="Times New Roman"/>
                <w:sz w:val="20"/>
                <w:szCs w:val="20"/>
              </w:rPr>
              <w:t>41 447</w:t>
            </w:r>
            <w:r w:rsidR="00160E05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3A03DE" w:rsidRPr="00A97A32">
              <w:rPr>
                <w:rFonts w:ascii="Times New Roman" w:hAnsi="Times New Roman" w:cs="Times New Roman"/>
                <w:sz w:val="20"/>
                <w:szCs w:val="20"/>
              </w:rPr>
              <w:t>45 047</w:t>
            </w:r>
            <w:r w:rsidR="00160E05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3A03DE" w:rsidRPr="00A97A32">
              <w:rPr>
                <w:rFonts w:ascii="Times New Roman" w:hAnsi="Times New Roman" w:cs="Times New Roman"/>
                <w:sz w:val="20"/>
                <w:szCs w:val="20"/>
              </w:rPr>
              <w:t>49 008</w:t>
            </w:r>
            <w:r w:rsidR="00160E05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B6C" w:rsidRPr="00A97A32" w:rsidTr="00DE268D">
        <w:trPr>
          <w:trHeight w:val="342"/>
        </w:trPr>
        <w:tc>
          <w:tcPr>
            <w:tcW w:w="2350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2. Развитие дополнительного образования в сфере культуры и искусства в городском округе Домодедово на 2014-2016 годы»</w:t>
            </w:r>
          </w:p>
        </w:tc>
        <w:tc>
          <w:tcPr>
            <w:tcW w:w="2166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4A2B6C" w:rsidRPr="00A97A32" w:rsidRDefault="004A2B6C" w:rsidP="00DE268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344FC4" w:rsidRPr="00A97A32" w:rsidRDefault="00344FC4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44FC4" w:rsidRPr="00A97A32" w:rsidRDefault="00344FC4" w:rsidP="00344FC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307 052</w:t>
            </w: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,0, </w:t>
            </w:r>
            <w:r w:rsidRPr="00A97A32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44FC4" w:rsidRPr="00A97A32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C4" w:rsidRPr="00A97A32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92 972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344FC4" w:rsidRPr="00A97A32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102 048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A2B6C" w:rsidRPr="00A97A32" w:rsidRDefault="00344FC4" w:rsidP="00344FC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A97A32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112 032</w:t>
            </w:r>
            <w:r w:rsidRPr="00A97A32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B6C" w:rsidRPr="00A97A32" w:rsidTr="00DE268D">
        <w:trPr>
          <w:trHeight w:val="342"/>
        </w:trPr>
        <w:tc>
          <w:tcPr>
            <w:tcW w:w="2350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деятельности  муниципального бюджетного образовательного учреждения дополнительного образования детей городского округа</w:t>
            </w:r>
            <w:proofErr w:type="gram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Домодедово "Домодедовская детская школа искусств"</w:t>
            </w:r>
          </w:p>
        </w:tc>
        <w:tc>
          <w:tcPr>
            <w:tcW w:w="2166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-той муниципальной услуги в соответствующем 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CD11CB" w:rsidRPr="00A97A32" w:rsidRDefault="00CD11CB" w:rsidP="00CD11C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4A2B6C" w:rsidRPr="00A97A32" w:rsidRDefault="004A2B6C" w:rsidP="00DE268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F12449" w:rsidRPr="00A97A32" w:rsidRDefault="00F12449" w:rsidP="00DE268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F12449" w:rsidRPr="00A97A32" w:rsidRDefault="00F12449" w:rsidP="00DE268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A002BF" w:rsidRPr="00175A77" w:rsidRDefault="00A002BF" w:rsidP="00A002BF">
            <w:pPr>
              <w:pStyle w:val="Default"/>
              <w:rPr>
                <w:color w:val="FF0000"/>
                <w:sz w:val="20"/>
                <w:szCs w:val="20"/>
              </w:rPr>
            </w:pPr>
            <w:r w:rsidRPr="00175A77">
              <w:rPr>
                <w:b/>
                <w:bCs/>
                <w:color w:val="FF0000"/>
                <w:sz w:val="20"/>
                <w:szCs w:val="20"/>
              </w:rPr>
              <w:lastRenderedPageBreak/>
              <w:t xml:space="preserve">Всего: </w:t>
            </w:r>
          </w:p>
          <w:p w:rsidR="00A002BF" w:rsidRPr="00175A77" w:rsidRDefault="00A002BF" w:rsidP="00A002BF">
            <w:pPr>
              <w:pStyle w:val="Default"/>
              <w:rPr>
                <w:color w:val="FF0000"/>
                <w:sz w:val="20"/>
                <w:szCs w:val="20"/>
              </w:rPr>
            </w:pPr>
            <w:r w:rsidRPr="00175A77">
              <w:rPr>
                <w:b/>
                <w:bCs/>
                <w:color w:val="FF0000"/>
                <w:sz w:val="20"/>
                <w:szCs w:val="20"/>
              </w:rPr>
              <w:t>30</w:t>
            </w:r>
            <w:r w:rsidR="004D0B8E" w:rsidRPr="00175A77">
              <w:rPr>
                <w:b/>
                <w:bCs/>
                <w:color w:val="FF0000"/>
                <w:sz w:val="20"/>
                <w:szCs w:val="20"/>
              </w:rPr>
              <w:t xml:space="preserve">6 </w:t>
            </w:r>
            <w:r w:rsidR="008800A9" w:rsidRPr="00175A77">
              <w:rPr>
                <w:b/>
                <w:bCs/>
                <w:color w:val="FF0000"/>
                <w:sz w:val="20"/>
                <w:szCs w:val="20"/>
              </w:rPr>
              <w:t>8</w:t>
            </w:r>
            <w:r w:rsidR="004D0B8E" w:rsidRPr="00175A77">
              <w:rPr>
                <w:b/>
                <w:bCs/>
                <w:color w:val="FF0000"/>
                <w:sz w:val="20"/>
                <w:szCs w:val="20"/>
              </w:rPr>
              <w:t>12</w:t>
            </w:r>
            <w:r w:rsidRPr="00175A77">
              <w:rPr>
                <w:b/>
                <w:bCs/>
                <w:color w:val="FF0000"/>
                <w:sz w:val="20"/>
                <w:szCs w:val="20"/>
              </w:rPr>
              <w:t xml:space="preserve">,0, </w:t>
            </w:r>
            <w:r w:rsidRPr="00175A77">
              <w:rPr>
                <w:color w:val="FF0000"/>
                <w:sz w:val="20"/>
                <w:szCs w:val="20"/>
              </w:rPr>
              <w:t xml:space="preserve"> в том числе: </w:t>
            </w:r>
          </w:p>
          <w:p w:rsidR="00A002BF" w:rsidRPr="00175A77" w:rsidRDefault="00A002BF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A002BF" w:rsidRPr="00175A77" w:rsidRDefault="00A002BF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75A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2014-</w:t>
            </w:r>
            <w:r w:rsidR="004D0B8E" w:rsidRPr="00175A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92 892</w:t>
            </w:r>
            <w:r w:rsidRPr="00175A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,0</w:t>
            </w:r>
          </w:p>
          <w:p w:rsidR="00A002BF" w:rsidRPr="00175A77" w:rsidRDefault="00A002BF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75A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2015-</w:t>
            </w:r>
            <w:r w:rsidR="004D0B8E" w:rsidRPr="00175A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101 </w:t>
            </w:r>
            <w:r w:rsidR="008800A9" w:rsidRPr="00175A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968</w:t>
            </w:r>
            <w:r w:rsidRPr="00175A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,0</w:t>
            </w:r>
          </w:p>
          <w:p w:rsidR="004A2B6C" w:rsidRPr="00A97A32" w:rsidRDefault="00A002BF" w:rsidP="008800A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175A77">
              <w:rPr>
                <w:color w:val="FF0000"/>
                <w:sz w:val="20"/>
                <w:szCs w:val="20"/>
              </w:rPr>
              <w:t>2016-</w:t>
            </w:r>
            <w:r w:rsidR="008800A9" w:rsidRPr="00175A77">
              <w:rPr>
                <w:color w:val="FF0000"/>
                <w:sz w:val="20"/>
                <w:szCs w:val="20"/>
              </w:rPr>
              <w:t>111 952</w:t>
            </w:r>
            <w:r w:rsidRPr="00175A77">
              <w:rPr>
                <w:color w:val="FF0000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B6C" w:rsidRPr="00A97A32" w:rsidTr="00DE268D">
        <w:trPr>
          <w:trHeight w:val="342"/>
        </w:trPr>
        <w:tc>
          <w:tcPr>
            <w:tcW w:w="2350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участия в фестивалях, конкурсах, выставках различного уровня</w:t>
            </w:r>
          </w:p>
        </w:tc>
        <w:tc>
          <w:tcPr>
            <w:tcW w:w="2166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501964" w:rsidRPr="00A97A32" w:rsidRDefault="00501964" w:rsidP="00501964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N </w:t>
            </w:r>
          </w:p>
          <w:p w:rsidR="00501964" w:rsidRPr="00A97A32" w:rsidRDefault="00501964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Где: </w:t>
            </w:r>
          </w:p>
          <w:p w:rsidR="00501964" w:rsidRPr="00A97A32" w:rsidRDefault="00501964" w:rsidP="00501964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501964" w:rsidRPr="00A97A32" w:rsidRDefault="00501964" w:rsidP="00501964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501964" w:rsidRPr="00A97A32" w:rsidRDefault="00501964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501964" w:rsidRPr="00A97A32" w:rsidRDefault="00501964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.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501964" w:rsidRPr="00A97A32" w:rsidRDefault="00501964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A2B6C" w:rsidRPr="00A97A32" w:rsidRDefault="00501964" w:rsidP="00501964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N- количество мероприятий </w:t>
            </w:r>
            <w:r w:rsidRPr="00A97A32">
              <w:rPr>
                <w:color w:val="auto"/>
                <w:sz w:val="20"/>
                <w:szCs w:val="20"/>
              </w:rPr>
              <w:t xml:space="preserve"> </w:t>
            </w:r>
          </w:p>
          <w:p w:rsidR="00630F75" w:rsidRPr="00A97A32" w:rsidRDefault="00630F75" w:rsidP="00501964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630F75" w:rsidRPr="00A97A32" w:rsidRDefault="00630F75" w:rsidP="00501964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3147D" w:rsidRPr="00A97A32" w:rsidRDefault="0083147D" w:rsidP="0083147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3147D" w:rsidRPr="00A97A32" w:rsidRDefault="00F12449" w:rsidP="0083147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>240</w:t>
            </w:r>
            <w:r w:rsidR="0083147D"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3147D" w:rsidRPr="00A97A32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3147D" w:rsidRPr="00A97A32" w:rsidRDefault="0083147D" w:rsidP="008314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47D" w:rsidRPr="00A97A32" w:rsidRDefault="0083147D" w:rsidP="008314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F12449" w:rsidRPr="00A97A3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3147D" w:rsidRPr="00A97A32" w:rsidRDefault="0083147D" w:rsidP="008314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12449" w:rsidRPr="00A97A3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A2B6C" w:rsidRPr="00A97A32" w:rsidRDefault="0083147D" w:rsidP="00F1244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A97A32">
              <w:rPr>
                <w:color w:val="auto"/>
                <w:sz w:val="20"/>
                <w:szCs w:val="20"/>
              </w:rPr>
              <w:t>2016-</w:t>
            </w:r>
            <w:r w:rsidR="00F12449" w:rsidRPr="00A97A32">
              <w:rPr>
                <w:color w:val="auto"/>
                <w:sz w:val="20"/>
                <w:szCs w:val="20"/>
              </w:rPr>
              <w:t>80</w:t>
            </w:r>
            <w:r w:rsidRPr="00A97A32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B6C" w:rsidRPr="00A97A32" w:rsidTr="00DE268D">
        <w:trPr>
          <w:trHeight w:val="342"/>
        </w:trPr>
        <w:tc>
          <w:tcPr>
            <w:tcW w:w="2350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4.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2014-2016 годы»</w:t>
            </w:r>
          </w:p>
        </w:tc>
        <w:tc>
          <w:tcPr>
            <w:tcW w:w="2166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4A2B6C" w:rsidRPr="00A97A32" w:rsidRDefault="004A2B6C" w:rsidP="00DE268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344FC4" w:rsidRPr="00A97A32" w:rsidRDefault="00344FC4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44FC4" w:rsidRPr="00A97A32" w:rsidRDefault="00205E7B" w:rsidP="00344FC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332 801,4</w:t>
            </w:r>
            <w:r w:rsidR="00344FC4" w:rsidRPr="00A97A32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44FC4" w:rsidRPr="00A97A32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44FC4" w:rsidRPr="00A97A32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C4" w:rsidRPr="00A97A32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205E7B">
              <w:rPr>
                <w:rFonts w:ascii="Times New Roman" w:hAnsi="Times New Roman" w:cs="Times New Roman"/>
                <w:sz w:val="20"/>
                <w:szCs w:val="20"/>
              </w:rPr>
              <w:t>103 493,0</w:t>
            </w:r>
          </w:p>
          <w:p w:rsidR="00344FC4" w:rsidRPr="00A97A32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05E7B">
              <w:rPr>
                <w:rFonts w:ascii="Times New Roman" w:hAnsi="Times New Roman" w:cs="Times New Roman"/>
                <w:sz w:val="20"/>
                <w:szCs w:val="20"/>
              </w:rPr>
              <w:t>110 705,0</w:t>
            </w:r>
          </w:p>
          <w:p w:rsidR="004A2B6C" w:rsidRPr="00A97A32" w:rsidRDefault="00344FC4" w:rsidP="00205E7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A97A32">
              <w:rPr>
                <w:color w:val="auto"/>
                <w:sz w:val="20"/>
                <w:szCs w:val="20"/>
              </w:rPr>
              <w:t>2016-</w:t>
            </w:r>
            <w:r w:rsidR="00205E7B">
              <w:rPr>
                <w:color w:val="auto"/>
                <w:sz w:val="20"/>
                <w:szCs w:val="20"/>
              </w:rPr>
              <w:t>118 603,4</w:t>
            </w:r>
          </w:p>
        </w:tc>
        <w:tc>
          <w:tcPr>
            <w:tcW w:w="2864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B6C" w:rsidRPr="00A97A32" w:rsidTr="00DE268D">
        <w:trPr>
          <w:trHeight w:val="342"/>
        </w:trPr>
        <w:tc>
          <w:tcPr>
            <w:tcW w:w="2350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Комитета по культуре, делам молодежи и спорту Администрации городского округа Домодедово</w:t>
            </w:r>
          </w:p>
        </w:tc>
        <w:tc>
          <w:tcPr>
            <w:tcW w:w="2166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0E50BA" w:rsidRPr="00A97A32" w:rsidRDefault="000E50BA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97A32">
              <w:rPr>
                <w:rFonts w:ascii="Times New Roman" w:hAnsi="Times New Roman" w:cs="Times New Roman"/>
                <w:sz w:val="18"/>
                <w:szCs w:val="18"/>
              </w:rPr>
              <w:t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</w:t>
            </w:r>
            <w:r w:rsidR="008800A9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A97A32">
              <w:rPr>
                <w:rFonts w:ascii="Times New Roman" w:hAnsi="Times New Roman" w:cs="Times New Roman"/>
                <w:sz w:val="18"/>
                <w:szCs w:val="18"/>
              </w:rPr>
              <w:t xml:space="preserve">ветствии с </w:t>
            </w:r>
            <w:r w:rsidR="008800A9" w:rsidRPr="00A97A32">
              <w:rPr>
                <w:rFonts w:ascii="Times New Roman" w:hAnsi="Times New Roman" w:cs="Times New Roman"/>
                <w:sz w:val="18"/>
                <w:szCs w:val="18"/>
              </w:rPr>
              <w:t>действующим</w:t>
            </w:r>
            <w:r w:rsidRPr="00A97A32">
              <w:rPr>
                <w:rFonts w:ascii="Times New Roman" w:hAnsi="Times New Roman" w:cs="Times New Roman"/>
                <w:sz w:val="18"/>
                <w:szCs w:val="18"/>
              </w:rPr>
              <w:t xml:space="preserve"> законодательством</w:t>
            </w:r>
          </w:p>
          <w:p w:rsidR="004A2B6C" w:rsidRPr="00A97A32" w:rsidRDefault="004A2B6C" w:rsidP="00DE268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BE6A58" w:rsidRPr="00A97A32" w:rsidRDefault="00BE6A58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BE6A58" w:rsidRPr="00A97A32" w:rsidRDefault="00FA4535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>46 751</w:t>
            </w:r>
            <w:r w:rsidR="00BE6A58"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BE6A58" w:rsidRPr="00A97A32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BE6A58" w:rsidRPr="00A97A32" w:rsidRDefault="00BE6A58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6A58" w:rsidRPr="00A97A32" w:rsidRDefault="00BE6A58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FA4535" w:rsidRPr="00A97A32">
              <w:rPr>
                <w:rFonts w:ascii="Times New Roman" w:hAnsi="Times New Roman" w:cs="Times New Roman"/>
                <w:sz w:val="20"/>
                <w:szCs w:val="20"/>
              </w:rPr>
              <w:t>15 433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BE6A58" w:rsidRPr="00A97A32" w:rsidRDefault="00BE6A58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A4535" w:rsidRPr="00A97A32">
              <w:rPr>
                <w:rFonts w:ascii="Times New Roman" w:hAnsi="Times New Roman" w:cs="Times New Roman"/>
                <w:sz w:val="20"/>
                <w:szCs w:val="20"/>
              </w:rPr>
              <w:t>15 590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A2B6C" w:rsidRPr="00A97A32" w:rsidRDefault="00BE6A58" w:rsidP="00FA453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A97A32">
              <w:rPr>
                <w:color w:val="auto"/>
                <w:sz w:val="20"/>
                <w:szCs w:val="20"/>
              </w:rPr>
              <w:t>2016-</w:t>
            </w:r>
            <w:r w:rsidR="00FA4535" w:rsidRPr="00A97A32">
              <w:rPr>
                <w:color w:val="auto"/>
                <w:sz w:val="20"/>
                <w:szCs w:val="20"/>
              </w:rPr>
              <w:t>15 728</w:t>
            </w:r>
            <w:r w:rsidRPr="00A97A32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B6C" w:rsidRPr="00A97A32" w:rsidTr="00DE268D">
        <w:trPr>
          <w:trHeight w:val="342"/>
        </w:trPr>
        <w:tc>
          <w:tcPr>
            <w:tcW w:w="2350" w:type="dxa"/>
          </w:tcPr>
          <w:p w:rsidR="004A2B6C" w:rsidRPr="00A97A32" w:rsidRDefault="004A2B6C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выполнения муниципального задания Муниципальным бюджетным 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A2B6C" w:rsidRPr="00A97A32" w:rsidRDefault="00CD11CB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BE6A58" w:rsidRPr="00A97A32" w:rsidRDefault="00BE6A58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BE6A58" w:rsidRPr="00175A77" w:rsidRDefault="00205E7B" w:rsidP="00BE6A58">
            <w:pPr>
              <w:pStyle w:val="Default"/>
              <w:rPr>
                <w:color w:val="FF0000"/>
                <w:sz w:val="20"/>
                <w:szCs w:val="20"/>
              </w:rPr>
            </w:pPr>
            <w:r w:rsidRPr="00175A77">
              <w:rPr>
                <w:b/>
                <w:bCs/>
                <w:color w:val="FF0000"/>
                <w:sz w:val="20"/>
                <w:szCs w:val="20"/>
              </w:rPr>
              <w:t>286 050,4</w:t>
            </w:r>
            <w:r w:rsidR="00BE6A58" w:rsidRPr="00175A77">
              <w:rPr>
                <w:color w:val="FF0000"/>
                <w:sz w:val="20"/>
                <w:szCs w:val="20"/>
              </w:rPr>
              <w:t xml:space="preserve">, в том числе: </w:t>
            </w:r>
          </w:p>
          <w:p w:rsidR="00BE6A58" w:rsidRPr="00175A77" w:rsidRDefault="00BE6A58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E6A58" w:rsidRPr="00175A77" w:rsidRDefault="00BE6A58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75A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2014-</w:t>
            </w:r>
            <w:r w:rsidR="00205E7B" w:rsidRPr="00175A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88 060,0</w:t>
            </w:r>
          </w:p>
          <w:p w:rsidR="00BE6A58" w:rsidRPr="00175A77" w:rsidRDefault="00BE6A58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75A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2015-</w:t>
            </w:r>
            <w:r w:rsidR="00205E7B" w:rsidRPr="00175A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95 115,0</w:t>
            </w:r>
          </w:p>
          <w:p w:rsidR="004A2B6C" w:rsidRPr="00A97A32" w:rsidRDefault="00BE6A58" w:rsidP="00205E7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175A77">
              <w:rPr>
                <w:color w:val="FF0000"/>
                <w:sz w:val="20"/>
                <w:szCs w:val="20"/>
              </w:rPr>
              <w:t>2016-</w:t>
            </w:r>
            <w:r w:rsidR="00205E7B" w:rsidRPr="00175A77">
              <w:rPr>
                <w:color w:val="FF0000"/>
                <w:sz w:val="20"/>
                <w:szCs w:val="20"/>
              </w:rPr>
              <w:t>102 875,4</w:t>
            </w:r>
          </w:p>
        </w:tc>
        <w:tc>
          <w:tcPr>
            <w:tcW w:w="2864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A97A32" w:rsidRDefault="00180531" w:rsidP="00180531">
      <w:pPr>
        <w:widowControl w:val="0"/>
        <w:autoSpaceDE w:val="0"/>
        <w:autoSpaceDN w:val="0"/>
        <w:adjustRightInd w:val="0"/>
        <w:spacing w:after="0" w:line="240" w:lineRule="auto"/>
      </w:pPr>
    </w:p>
    <w:p w:rsidR="00EF240C" w:rsidRPr="00A97A32" w:rsidRDefault="00EF240C"/>
    <w:sectPr w:rsidR="00EF240C" w:rsidRPr="00A97A32" w:rsidSect="005D727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80531"/>
    <w:rsid w:val="00012CAB"/>
    <w:rsid w:val="000B30FC"/>
    <w:rsid w:val="000E50BA"/>
    <w:rsid w:val="00120841"/>
    <w:rsid w:val="001543E6"/>
    <w:rsid w:val="00160E05"/>
    <w:rsid w:val="00167B7B"/>
    <w:rsid w:val="00175A77"/>
    <w:rsid w:val="00180531"/>
    <w:rsid w:val="001B46C7"/>
    <w:rsid w:val="001C417B"/>
    <w:rsid w:val="001C69C0"/>
    <w:rsid w:val="00205E7B"/>
    <w:rsid w:val="00260968"/>
    <w:rsid w:val="002D02D4"/>
    <w:rsid w:val="002D266F"/>
    <w:rsid w:val="00344FC4"/>
    <w:rsid w:val="003A03DE"/>
    <w:rsid w:val="003D7BF0"/>
    <w:rsid w:val="00407FCE"/>
    <w:rsid w:val="004A2B6C"/>
    <w:rsid w:val="004D0B8E"/>
    <w:rsid w:val="004E45C1"/>
    <w:rsid w:val="00501964"/>
    <w:rsid w:val="00541EBB"/>
    <w:rsid w:val="00555EB0"/>
    <w:rsid w:val="00561963"/>
    <w:rsid w:val="00583A05"/>
    <w:rsid w:val="0060017B"/>
    <w:rsid w:val="00600AA9"/>
    <w:rsid w:val="00630F75"/>
    <w:rsid w:val="0064257C"/>
    <w:rsid w:val="00655581"/>
    <w:rsid w:val="00662459"/>
    <w:rsid w:val="006A3047"/>
    <w:rsid w:val="006B67EF"/>
    <w:rsid w:val="00732B56"/>
    <w:rsid w:val="00756449"/>
    <w:rsid w:val="007D1C4A"/>
    <w:rsid w:val="007D68AF"/>
    <w:rsid w:val="00812FC2"/>
    <w:rsid w:val="0083147D"/>
    <w:rsid w:val="008800A9"/>
    <w:rsid w:val="008965E5"/>
    <w:rsid w:val="0099008B"/>
    <w:rsid w:val="009B4E8B"/>
    <w:rsid w:val="009E4613"/>
    <w:rsid w:val="00A002BF"/>
    <w:rsid w:val="00A417A0"/>
    <w:rsid w:val="00A5017A"/>
    <w:rsid w:val="00A74FB5"/>
    <w:rsid w:val="00A97A32"/>
    <w:rsid w:val="00B05AA3"/>
    <w:rsid w:val="00B12CD5"/>
    <w:rsid w:val="00B710B4"/>
    <w:rsid w:val="00BE6A58"/>
    <w:rsid w:val="00C119C8"/>
    <w:rsid w:val="00C8316E"/>
    <w:rsid w:val="00CC5F28"/>
    <w:rsid w:val="00CD11CB"/>
    <w:rsid w:val="00D123AB"/>
    <w:rsid w:val="00D25404"/>
    <w:rsid w:val="00E72BF1"/>
    <w:rsid w:val="00EA73B2"/>
    <w:rsid w:val="00ED047A"/>
    <w:rsid w:val="00EF1B89"/>
    <w:rsid w:val="00EF240C"/>
    <w:rsid w:val="00F12449"/>
    <w:rsid w:val="00F240A5"/>
    <w:rsid w:val="00F5579D"/>
    <w:rsid w:val="00FA23D8"/>
    <w:rsid w:val="00FA4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2031</Words>
  <Characters>11578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dcterms:created xsi:type="dcterms:W3CDTF">2014-03-28T07:08:00Z</dcterms:created>
  <dcterms:modified xsi:type="dcterms:W3CDTF">2014-03-28T07:08:00Z</dcterms:modified>
</cp:coreProperties>
</file>